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22" w:rsidRPr="00E15AE6" w:rsidRDefault="00BF2822" w:rsidP="00BF2822">
      <w:pPr>
        <w:jc w:val="right"/>
        <w:rPr>
          <w:sz w:val="24"/>
          <w:szCs w:val="24"/>
          <w:lang w:val="ru-RU"/>
        </w:rPr>
      </w:pPr>
      <w:r w:rsidRPr="00E15AE6">
        <w:rPr>
          <w:sz w:val="24"/>
          <w:szCs w:val="24"/>
          <w:lang w:val="ru-RU"/>
        </w:rPr>
        <w:t>Приложение №1 к Техническому Заданию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3671"/>
        <w:gridCol w:w="3582"/>
        <w:gridCol w:w="1419"/>
        <w:gridCol w:w="277"/>
      </w:tblGrid>
      <w:tr w:rsidR="00BF2822" w:rsidRPr="00E15AE6" w:rsidTr="0067703E">
        <w:trPr>
          <w:trHeight w:val="499"/>
          <w:jc w:val="center"/>
        </w:trPr>
        <w:tc>
          <w:tcPr>
            <w:tcW w:w="48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22" w:rsidRPr="00E15AE6" w:rsidRDefault="00BF2822" w:rsidP="003D24D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22" w:rsidRPr="00E15AE6" w:rsidRDefault="00BF2822" w:rsidP="003D24D1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F2822" w:rsidRPr="005F63CF" w:rsidTr="0067703E">
        <w:trPr>
          <w:trHeight w:val="499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22" w:rsidRPr="00273599" w:rsidRDefault="00BF2822" w:rsidP="003D24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599">
              <w:rPr>
                <w:b/>
                <w:sz w:val="28"/>
                <w:szCs w:val="28"/>
                <w:lang w:val="ru-RU"/>
              </w:rPr>
              <w:t>Перечень</w:t>
            </w:r>
          </w:p>
          <w:p w:rsidR="00BF2822" w:rsidRPr="00273599" w:rsidRDefault="000F575C" w:rsidP="000F57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F575C">
              <w:rPr>
                <w:b/>
                <w:sz w:val="28"/>
                <w:szCs w:val="28"/>
                <w:lang w:val="ru-RU"/>
              </w:rPr>
              <w:t xml:space="preserve">знаков безопасности, информационных знаков, стендов, флагов и другой </w:t>
            </w:r>
            <w:r>
              <w:rPr>
                <w:b/>
                <w:sz w:val="28"/>
                <w:szCs w:val="28"/>
                <w:lang w:val="ru-RU"/>
              </w:rPr>
              <w:t>полиграфической продукции.</w:t>
            </w:r>
          </w:p>
        </w:tc>
      </w:tr>
      <w:tr w:rsidR="00BF2822" w:rsidRPr="005F63CF" w:rsidTr="0067703E">
        <w:trPr>
          <w:trHeight w:val="80"/>
          <w:jc w:val="center"/>
        </w:trPr>
        <w:tc>
          <w:tcPr>
            <w:tcW w:w="22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22" w:rsidRPr="00273599" w:rsidRDefault="00BF2822" w:rsidP="003D24D1">
            <w:pPr>
              <w:rPr>
                <w:lang w:val="ru-RU"/>
              </w:rPr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22" w:rsidRPr="00D7342F" w:rsidRDefault="00BF2822" w:rsidP="003D24D1">
            <w:pPr>
              <w:jc w:val="both"/>
              <w:rPr>
                <w:lang w:val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822" w:rsidRPr="00D7342F" w:rsidRDefault="00BF2822" w:rsidP="003D24D1">
            <w:pPr>
              <w:jc w:val="both"/>
              <w:rPr>
                <w:lang w:val="ru-RU"/>
              </w:rPr>
            </w:pPr>
          </w:p>
        </w:tc>
      </w:tr>
      <w:tr w:rsidR="00F27A2E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492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F27A2E" w:rsidRPr="00D7342F" w:rsidRDefault="00F27A2E" w:rsidP="003D24D1">
            <w:pPr>
              <w:rPr>
                <w:sz w:val="22"/>
                <w:szCs w:val="22"/>
                <w:lang w:val="ru-RU"/>
              </w:rPr>
            </w:pPr>
            <w:r w:rsidRPr="00D7342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3819" w:type="pct"/>
            <w:gridSpan w:val="2"/>
            <w:shd w:val="clear" w:color="auto" w:fill="auto"/>
            <w:noWrap/>
            <w:vAlign w:val="center"/>
            <w:hideMark/>
          </w:tcPr>
          <w:p w:rsidR="00F27A2E" w:rsidRPr="00D7342F" w:rsidRDefault="005F63CF" w:rsidP="005F63CF">
            <w:pPr>
              <w:tabs>
                <w:tab w:val="center" w:pos="3518"/>
                <w:tab w:val="left" w:pos="5985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ab/>
            </w:r>
            <w:r w:rsidR="00F27A2E" w:rsidRPr="00D7342F">
              <w:rPr>
                <w:sz w:val="22"/>
                <w:szCs w:val="22"/>
                <w:lang w:val="ru-RU"/>
              </w:rPr>
              <w:t xml:space="preserve">Описание услуг / </w:t>
            </w:r>
            <w:r w:rsidR="00F27A2E" w:rsidRPr="00D7342F">
              <w:rPr>
                <w:sz w:val="22"/>
                <w:szCs w:val="22"/>
                <w:lang w:val="en-US"/>
              </w:rPr>
              <w:t>Description</w:t>
            </w:r>
            <w:r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D7342F" w:rsidRDefault="00F27A2E" w:rsidP="00F27A2E">
            <w:pPr>
              <w:jc w:val="center"/>
              <w:rPr>
                <w:sz w:val="22"/>
                <w:szCs w:val="22"/>
                <w:lang w:val="ru-RU"/>
              </w:rPr>
            </w:pPr>
            <w:r w:rsidRPr="00D7342F">
              <w:rPr>
                <w:sz w:val="22"/>
                <w:szCs w:val="22"/>
                <w:lang w:val="ru-RU"/>
              </w:rPr>
              <w:t>Единица измерения</w:t>
            </w:r>
          </w:p>
        </w:tc>
      </w:tr>
      <w:tr w:rsidR="00F27A2E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CB0758" w:rsidRDefault="00F27A2E" w:rsidP="003D24D1">
            <w:pPr>
              <w:rPr>
                <w:b/>
                <w:sz w:val="22"/>
                <w:szCs w:val="22"/>
                <w:lang w:val="ru-RU"/>
              </w:rPr>
            </w:pPr>
            <w:r w:rsidRPr="00CB0758">
              <w:rPr>
                <w:b/>
                <w:sz w:val="22"/>
                <w:szCs w:val="22"/>
                <w:lang w:val="ru-RU"/>
              </w:rPr>
              <w:t>Печать бумажной продукции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BC0AAA" w:rsidRDefault="00F27A2E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  <w:hideMark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 xml:space="preserve">Визитная карточка, двухсторонняя, трехцветная </w:t>
            </w:r>
            <w:r>
              <w:rPr>
                <w:sz w:val="22"/>
                <w:szCs w:val="22"/>
                <w:lang w:val="ru-RU"/>
              </w:rPr>
              <w:t xml:space="preserve">с логотипом Покупателя </w:t>
            </w:r>
            <w:r w:rsidRPr="00BC0AAA">
              <w:rPr>
                <w:sz w:val="22"/>
                <w:szCs w:val="22"/>
                <w:lang w:val="ru-RU"/>
              </w:rPr>
              <w:t xml:space="preserve"> (бумага белый "лен", 350 гр</w:t>
            </w:r>
            <w:r>
              <w:rPr>
                <w:sz w:val="22"/>
                <w:szCs w:val="22"/>
                <w:lang w:val="ru-RU"/>
              </w:rPr>
              <w:t>.</w:t>
            </w:r>
            <w:r w:rsidRPr="00BC0AAA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>, комплект от 50 штук</w:t>
            </w:r>
            <w:r w:rsidRPr="00BC0AA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ind w:right="-236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Бланки</w:t>
            </w:r>
            <w:r w:rsidRPr="00BC0AA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 логотипом Покупателя (формат А4 2+0, бумага офсетн</w:t>
            </w:r>
            <w:r w:rsidRPr="00BC0AAA"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я</w:t>
            </w:r>
            <w:r w:rsidRPr="00BC0AAA">
              <w:rPr>
                <w:sz w:val="22"/>
                <w:szCs w:val="22"/>
                <w:lang w:val="ru-RU"/>
              </w:rPr>
              <w:t xml:space="preserve"> 80 гр.,</w:t>
            </w:r>
            <w:r>
              <w:rPr>
                <w:sz w:val="22"/>
                <w:szCs w:val="22"/>
                <w:lang w:val="ru-RU"/>
              </w:rPr>
              <w:t xml:space="preserve"> 2+0),</w:t>
            </w:r>
            <w:r w:rsidRPr="00BC0AAA">
              <w:rPr>
                <w:sz w:val="22"/>
                <w:szCs w:val="22"/>
                <w:lang w:val="ru-RU"/>
              </w:rPr>
              <w:t xml:space="preserve"> включая грамоты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C83F01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ind w:right="-236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3</w:t>
            </w:r>
          </w:p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Pr="00BC0AAA">
              <w:rPr>
                <w:sz w:val="22"/>
                <w:szCs w:val="22"/>
                <w:lang w:val="ru-RU"/>
              </w:rPr>
              <w:t>онверт</w:t>
            </w:r>
            <w:r>
              <w:rPr>
                <w:sz w:val="22"/>
                <w:szCs w:val="22"/>
                <w:lang w:val="ru-RU"/>
              </w:rPr>
              <w:t>ы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(формат «евро», </w:t>
            </w:r>
            <w:r w:rsidRPr="00BC0AAA">
              <w:rPr>
                <w:sz w:val="22"/>
                <w:szCs w:val="22"/>
                <w:lang w:val="ru-RU"/>
              </w:rPr>
              <w:t xml:space="preserve">2+0, бумага 80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гр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r w:rsidRPr="00BC0AAA">
              <w:rPr>
                <w:sz w:val="22"/>
                <w:szCs w:val="22"/>
                <w:lang w:val="ru-RU"/>
              </w:rPr>
              <w:t>белого цвета</w:t>
            </w:r>
            <w:r>
              <w:rPr>
                <w:sz w:val="22"/>
                <w:szCs w:val="22"/>
                <w:lang w:val="ru-RU"/>
              </w:rPr>
              <w:t>)</w:t>
            </w:r>
            <w:r w:rsidRPr="00BC0AA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4</w:t>
            </w:r>
          </w:p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Pr="00BC0AAA">
              <w:rPr>
                <w:sz w:val="22"/>
                <w:szCs w:val="22"/>
                <w:lang w:val="ru-RU"/>
              </w:rPr>
              <w:t>онверт</w:t>
            </w:r>
            <w:r>
              <w:rPr>
                <w:sz w:val="22"/>
                <w:szCs w:val="22"/>
                <w:lang w:val="ru-RU"/>
              </w:rPr>
              <w:t>ы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(формат </w:t>
            </w:r>
            <w:r w:rsidRPr="00BC0AAA">
              <w:rPr>
                <w:sz w:val="22"/>
                <w:szCs w:val="22"/>
                <w:lang w:val="ru-RU"/>
              </w:rPr>
              <w:t>С4, 2+0,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C0AAA">
              <w:rPr>
                <w:sz w:val="22"/>
                <w:szCs w:val="22"/>
                <w:lang w:val="ru-RU"/>
              </w:rPr>
              <w:t xml:space="preserve">бумага 80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гр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,) </w:t>
            </w:r>
            <w:r w:rsidRPr="00BC0AAA">
              <w:rPr>
                <w:sz w:val="22"/>
                <w:szCs w:val="22"/>
                <w:lang w:val="ru-RU"/>
              </w:rPr>
              <w:t xml:space="preserve"> белого цвета.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7B1CAD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794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</w:p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BC0AAA">
              <w:rPr>
                <w:sz w:val="22"/>
                <w:szCs w:val="22"/>
                <w:lang w:val="ru-RU"/>
              </w:rPr>
              <w:t>ткрыт</w:t>
            </w:r>
            <w:r>
              <w:rPr>
                <w:sz w:val="22"/>
                <w:szCs w:val="22"/>
                <w:lang w:val="ru-RU"/>
              </w:rPr>
              <w:t>ки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(ф</w:t>
            </w:r>
            <w:r w:rsidRPr="00BC0AAA">
              <w:rPr>
                <w:sz w:val="22"/>
                <w:szCs w:val="22"/>
                <w:lang w:val="ru-RU"/>
              </w:rPr>
              <w:t>ормат 210х99</w:t>
            </w:r>
            <w:r>
              <w:rPr>
                <w:sz w:val="22"/>
                <w:szCs w:val="22"/>
                <w:lang w:val="ru-RU"/>
              </w:rPr>
              <w:t xml:space="preserve"> мм</w:t>
            </w:r>
            <w:r w:rsidRPr="00BC0AAA">
              <w:rPr>
                <w:sz w:val="22"/>
                <w:szCs w:val="22"/>
                <w:lang w:val="ru-RU"/>
              </w:rPr>
              <w:t>, бумага мелов</w:t>
            </w:r>
            <w:r>
              <w:rPr>
                <w:sz w:val="22"/>
                <w:szCs w:val="22"/>
                <w:lang w:val="ru-RU"/>
              </w:rPr>
              <w:t>анная</w:t>
            </w:r>
            <w:r w:rsidRPr="00BC0AAA">
              <w:rPr>
                <w:sz w:val="22"/>
                <w:szCs w:val="22"/>
                <w:lang w:val="ru-RU"/>
              </w:rPr>
              <w:t xml:space="preserve"> 300 гр., печать 4+4, выборочный лак 1+0,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биговка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  <w:r w:rsidRPr="00BC0AAA">
              <w:rPr>
                <w:sz w:val="22"/>
                <w:szCs w:val="22"/>
                <w:lang w:val="ru-RU"/>
              </w:rPr>
              <w:t>. Вкладыш в открытки 210х99</w:t>
            </w:r>
            <w:r>
              <w:rPr>
                <w:sz w:val="22"/>
                <w:szCs w:val="22"/>
                <w:lang w:val="ru-RU"/>
              </w:rPr>
              <w:t xml:space="preserve"> мм,</w:t>
            </w:r>
            <w:r w:rsidRPr="00BC0AAA">
              <w:rPr>
                <w:sz w:val="22"/>
                <w:szCs w:val="22"/>
                <w:lang w:val="ru-RU"/>
              </w:rPr>
              <w:t xml:space="preserve"> печать 1+0, с персонализацией.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794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en-US"/>
              </w:rPr>
              <w:t>6</w:t>
            </w:r>
          </w:p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</w:p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  <w:hideMark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C0AAA">
              <w:rPr>
                <w:sz w:val="22"/>
                <w:szCs w:val="22"/>
                <w:lang w:val="ru-RU"/>
              </w:rPr>
              <w:t>акет</w:t>
            </w:r>
            <w:r>
              <w:rPr>
                <w:sz w:val="22"/>
                <w:szCs w:val="22"/>
                <w:lang w:val="ru-RU"/>
              </w:rPr>
              <w:t xml:space="preserve">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>:  Формат 420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>300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 xml:space="preserve">120, бумага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эфалин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 xml:space="preserve"> 120гр,</w:t>
            </w:r>
            <w:r>
              <w:rPr>
                <w:sz w:val="22"/>
                <w:szCs w:val="22"/>
                <w:lang w:val="ru-RU"/>
              </w:rPr>
              <w:t xml:space="preserve"> цветная фактурная,</w:t>
            </w:r>
            <w:r w:rsidRPr="00BC0AAA">
              <w:rPr>
                <w:sz w:val="22"/>
                <w:szCs w:val="22"/>
                <w:lang w:val="ru-RU"/>
              </w:rPr>
              <w:t xml:space="preserve"> печать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шелкографией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 xml:space="preserve"> в 2 цвета с об</w:t>
            </w:r>
            <w:r>
              <w:rPr>
                <w:sz w:val="22"/>
                <w:szCs w:val="22"/>
                <w:lang w:val="ru-RU"/>
              </w:rPr>
              <w:t>е</w:t>
            </w:r>
            <w:r w:rsidRPr="00BC0AAA">
              <w:rPr>
                <w:sz w:val="22"/>
                <w:szCs w:val="22"/>
                <w:lang w:val="ru-RU"/>
              </w:rPr>
              <w:t>их сторон пакета, люверсы, бумажное усиление дна и ручек.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794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 w:rsidRPr="007B1CAD">
              <w:rPr>
                <w:sz w:val="22"/>
                <w:szCs w:val="22"/>
                <w:lang w:val="ru-RU"/>
              </w:rPr>
              <w:t>7</w:t>
            </w:r>
          </w:p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</w:p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C0AAA">
              <w:rPr>
                <w:sz w:val="22"/>
                <w:szCs w:val="22"/>
                <w:lang w:val="ru-RU"/>
              </w:rPr>
              <w:t>акет</w:t>
            </w:r>
            <w:r>
              <w:rPr>
                <w:sz w:val="22"/>
                <w:szCs w:val="22"/>
                <w:lang w:val="ru-RU"/>
              </w:rPr>
              <w:t xml:space="preserve">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>:  Формат 250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>350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 xml:space="preserve">80, бумага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эфалин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 xml:space="preserve"> 120гр, </w:t>
            </w:r>
            <w:r>
              <w:rPr>
                <w:sz w:val="22"/>
                <w:szCs w:val="22"/>
                <w:lang w:val="ru-RU"/>
              </w:rPr>
              <w:t xml:space="preserve"> цветная фактурная, </w:t>
            </w:r>
            <w:r w:rsidRPr="00BC0AAA">
              <w:rPr>
                <w:sz w:val="22"/>
                <w:szCs w:val="22"/>
                <w:lang w:val="ru-RU"/>
              </w:rPr>
              <w:t xml:space="preserve">печать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шелкографией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 xml:space="preserve"> в 2 цвета с об</w:t>
            </w:r>
            <w:r>
              <w:rPr>
                <w:sz w:val="22"/>
                <w:szCs w:val="22"/>
                <w:lang w:val="ru-RU"/>
              </w:rPr>
              <w:t>е</w:t>
            </w:r>
            <w:r w:rsidRPr="00BC0AAA">
              <w:rPr>
                <w:sz w:val="22"/>
                <w:szCs w:val="22"/>
                <w:lang w:val="ru-RU"/>
              </w:rPr>
              <w:t>их сторон пакета, люверсы, бумажное усиление дна и ручек.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794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C0AAA">
              <w:rPr>
                <w:sz w:val="22"/>
                <w:szCs w:val="22"/>
                <w:lang w:val="ru-RU"/>
              </w:rPr>
              <w:t>акет</w:t>
            </w:r>
            <w:r>
              <w:rPr>
                <w:sz w:val="22"/>
                <w:szCs w:val="22"/>
                <w:lang w:val="ru-RU"/>
              </w:rPr>
              <w:t xml:space="preserve"> с логотипом Покупателя</w:t>
            </w:r>
            <w:r w:rsidRPr="00BC0AAA">
              <w:rPr>
                <w:sz w:val="22"/>
                <w:szCs w:val="22"/>
                <w:lang w:val="ru-RU"/>
              </w:rPr>
              <w:t>:   Формат 250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>150</w:t>
            </w:r>
            <w:r w:rsidRPr="00BC0AAA">
              <w:rPr>
                <w:sz w:val="22"/>
                <w:szCs w:val="22"/>
                <w:lang w:val="en-US"/>
              </w:rPr>
              <w:t>x</w:t>
            </w:r>
            <w:r w:rsidRPr="00BC0AAA">
              <w:rPr>
                <w:sz w:val="22"/>
                <w:szCs w:val="22"/>
                <w:lang w:val="ru-RU"/>
              </w:rPr>
              <w:t xml:space="preserve">80, бумага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эфалин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 xml:space="preserve"> 120гр, </w:t>
            </w:r>
            <w:r>
              <w:rPr>
                <w:sz w:val="22"/>
                <w:szCs w:val="22"/>
                <w:lang w:val="ru-RU"/>
              </w:rPr>
              <w:t xml:space="preserve">цветная фактурная, </w:t>
            </w:r>
            <w:r w:rsidRPr="00BC0AAA">
              <w:rPr>
                <w:sz w:val="22"/>
                <w:szCs w:val="22"/>
                <w:lang w:val="ru-RU"/>
              </w:rPr>
              <w:t xml:space="preserve">печать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шелкографией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 xml:space="preserve"> в 2 цвета с об</w:t>
            </w:r>
            <w:r>
              <w:rPr>
                <w:sz w:val="22"/>
                <w:szCs w:val="22"/>
                <w:lang w:val="ru-RU"/>
              </w:rPr>
              <w:t>е</w:t>
            </w:r>
            <w:r w:rsidRPr="00BC0AAA">
              <w:rPr>
                <w:sz w:val="22"/>
                <w:szCs w:val="22"/>
                <w:lang w:val="ru-RU"/>
              </w:rPr>
              <w:t>их сторон пакета, люверсы, бумажное усиление дна и ручек.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 w:eastAsia="ru-RU"/>
              </w:rPr>
            </w:pPr>
            <w:r w:rsidRPr="00BC0AAA">
              <w:rPr>
                <w:sz w:val="22"/>
                <w:szCs w:val="22"/>
                <w:lang w:val="ru-RU"/>
              </w:rPr>
              <w:t>Удостоверение 95х65 мм, в твердой обложке с тиснением, вкладыш на 2 листах.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EC0D81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BC0AAA" w:rsidRDefault="006602AA" w:rsidP="006602AA">
            <w:pPr>
              <w:pStyle w:val="a8"/>
              <w:ind w:left="0"/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Удостоверение 95х65 мм, мягкая обложка, ламинированная цветная печать.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Листовка</w:t>
            </w:r>
            <w:r w:rsidRPr="00BC0AAA">
              <w:rPr>
                <w:sz w:val="22"/>
                <w:szCs w:val="22"/>
                <w:lang w:val="ru-RU"/>
              </w:rPr>
              <w:t xml:space="preserve"> (А4, бумага 80г, 1+0).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AF3E92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Бланк (А4, бумага 350гр, 4+0)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Бланк (А3, бумага 350гр, 4+0)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4A4A42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F27A2E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CB0758" w:rsidRDefault="00F27A2E" w:rsidP="003D24D1">
            <w:pPr>
              <w:rPr>
                <w:b/>
                <w:sz w:val="22"/>
                <w:szCs w:val="22"/>
                <w:lang w:val="ru-RU"/>
              </w:rPr>
            </w:pPr>
            <w:r w:rsidRPr="00CB0758">
              <w:rPr>
                <w:b/>
                <w:sz w:val="22"/>
                <w:szCs w:val="22"/>
                <w:lang w:val="ru-RU"/>
              </w:rPr>
              <w:t>Текстильная продукция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BC0AAA" w:rsidRDefault="00F27A2E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27A2E" w:rsidRPr="005F63C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3D24D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Default="00F27A2E" w:rsidP="006C339B">
            <w:pPr>
              <w:rPr>
                <w:b/>
                <w:sz w:val="22"/>
                <w:szCs w:val="22"/>
                <w:lang w:val="ru-RU"/>
              </w:rPr>
            </w:pPr>
          </w:p>
          <w:p w:rsidR="00F27A2E" w:rsidRDefault="00F27A2E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 xml:space="preserve">Флаги для уличных флагштоков: </w:t>
            </w:r>
            <w:r w:rsidRPr="006C339B">
              <w:rPr>
                <w:sz w:val="22"/>
                <w:szCs w:val="22"/>
                <w:lang w:val="ru-RU"/>
              </w:rPr>
              <w:t>(полиэфирный шелк)</w:t>
            </w:r>
          </w:p>
          <w:p w:rsidR="00F27A2E" w:rsidRPr="00495013" w:rsidRDefault="00F27A2E" w:rsidP="003D24D1">
            <w:pPr>
              <w:rPr>
                <w:b/>
                <w:color w:val="00B0F0"/>
                <w:sz w:val="22"/>
                <w:szCs w:val="22"/>
                <w:lang w:val="ru-RU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BC0AAA" w:rsidRDefault="00F27A2E" w:rsidP="003D24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 логотипом</w:t>
            </w:r>
            <w:r>
              <w:rPr>
                <w:sz w:val="22"/>
                <w:szCs w:val="22"/>
                <w:lang w:val="ru-RU"/>
              </w:rPr>
              <w:t xml:space="preserve"> Покупателя</w:t>
            </w:r>
            <w:r w:rsidRPr="006C339B">
              <w:rPr>
                <w:sz w:val="22"/>
                <w:szCs w:val="22"/>
                <w:lang w:val="ru-RU"/>
              </w:rPr>
              <w:t>, 1*1,5м.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A452E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E15AE6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602AA" w:rsidRPr="00BC0AAA" w:rsidRDefault="006602AA" w:rsidP="006602AA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Российской Федерации, 1*1,5м.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A452E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602AA" w:rsidRPr="00BC0AAA" w:rsidRDefault="006602AA" w:rsidP="006602AA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>Флаг Краснодарского края, 1*1,5м.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A452E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EC0D81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Флаг </w:t>
            </w:r>
            <w:r w:rsidRPr="008828AD">
              <w:rPr>
                <w:sz w:val="22"/>
                <w:szCs w:val="22"/>
                <w:lang w:val="ru-RU"/>
              </w:rPr>
              <w:t>Новороссийска</w:t>
            </w:r>
            <w:r w:rsidRPr="006C339B">
              <w:rPr>
                <w:sz w:val="22"/>
                <w:szCs w:val="22"/>
                <w:lang w:val="ru-RU"/>
              </w:rPr>
              <w:t>, 1*1,5м.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A452E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EC0D81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 логотипом</w:t>
            </w:r>
            <w:r>
              <w:rPr>
                <w:sz w:val="22"/>
                <w:szCs w:val="22"/>
                <w:lang w:val="ru-RU"/>
              </w:rPr>
              <w:t xml:space="preserve"> Покупателя</w:t>
            </w:r>
            <w:r w:rsidRPr="006C339B">
              <w:rPr>
                <w:sz w:val="22"/>
                <w:szCs w:val="22"/>
                <w:lang w:val="ru-RU"/>
              </w:rPr>
              <w:t>, 0,9*1,35м.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A452E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EC0D81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Российской Федерации, 0,9*1,35м.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A452E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EC0D81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en-US"/>
              </w:rPr>
            </w:pPr>
            <w:r w:rsidRPr="00BC0AA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Краснодарского края, 0,9*1,35м.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A452E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Флаг </w:t>
            </w:r>
            <w:r w:rsidRPr="008828AD">
              <w:rPr>
                <w:sz w:val="22"/>
                <w:szCs w:val="22"/>
                <w:lang w:val="ru-RU"/>
              </w:rPr>
              <w:t>Новороссийска</w:t>
            </w:r>
            <w:r w:rsidRPr="006C339B">
              <w:rPr>
                <w:sz w:val="22"/>
                <w:szCs w:val="22"/>
                <w:lang w:val="ru-RU"/>
              </w:rPr>
              <w:t>, 0,9*1,35м.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A452E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F27A2E" w:rsidRPr="005F63C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6C33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Default="00F27A2E" w:rsidP="006C339B">
            <w:pPr>
              <w:rPr>
                <w:b/>
                <w:sz w:val="22"/>
                <w:szCs w:val="22"/>
                <w:lang w:val="ru-RU"/>
              </w:rPr>
            </w:pPr>
          </w:p>
          <w:p w:rsidR="00F27A2E" w:rsidRDefault="00F27A2E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 xml:space="preserve">Флаги для уличных флагштоков: </w:t>
            </w:r>
            <w:r w:rsidRPr="006C339B">
              <w:rPr>
                <w:sz w:val="22"/>
                <w:szCs w:val="22"/>
                <w:lang w:val="ru-RU"/>
              </w:rPr>
              <w:t xml:space="preserve">(флажный трикотаж) </w:t>
            </w:r>
          </w:p>
          <w:p w:rsidR="00F27A2E" w:rsidRPr="006C339B" w:rsidRDefault="00F27A2E" w:rsidP="006C339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BC0AAA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495013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 логотипом</w:t>
            </w:r>
            <w:r>
              <w:rPr>
                <w:sz w:val="22"/>
                <w:szCs w:val="22"/>
                <w:lang w:val="ru-RU"/>
              </w:rPr>
              <w:t xml:space="preserve"> Покупателя</w:t>
            </w:r>
            <w:r w:rsidRPr="006C339B">
              <w:rPr>
                <w:sz w:val="22"/>
                <w:szCs w:val="22"/>
                <w:lang w:val="ru-RU"/>
              </w:rPr>
              <w:t>, 1*1,5м.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Российской Федерации, 1*1,5м.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>Флаг Краснодарского края, ,1*1,5м.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Флаг </w:t>
            </w:r>
            <w:r w:rsidRPr="008828AD">
              <w:rPr>
                <w:sz w:val="22"/>
                <w:szCs w:val="22"/>
                <w:lang w:val="ru-RU"/>
              </w:rPr>
              <w:t>Новороссийска</w:t>
            </w:r>
            <w:r w:rsidRPr="006C339B">
              <w:rPr>
                <w:sz w:val="22"/>
                <w:szCs w:val="22"/>
                <w:lang w:val="ru-RU"/>
              </w:rPr>
              <w:t>, 1*1,5м.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с логотипом</w:t>
            </w:r>
            <w:r>
              <w:rPr>
                <w:sz w:val="22"/>
                <w:szCs w:val="22"/>
                <w:lang w:val="ru-RU"/>
              </w:rPr>
              <w:t xml:space="preserve"> Покупателя</w:t>
            </w:r>
            <w:r w:rsidRPr="006C339B">
              <w:rPr>
                <w:sz w:val="22"/>
                <w:szCs w:val="22"/>
                <w:lang w:val="ru-RU"/>
              </w:rPr>
              <w:t>, 0,9*1,35м.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Российской Федерации, 0,9*1,35м.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Флаг Краснодарского края, 0,9*1,35м.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Флаг </w:t>
            </w:r>
            <w:r w:rsidRPr="008828AD">
              <w:rPr>
                <w:sz w:val="22"/>
                <w:szCs w:val="22"/>
                <w:lang w:val="ru-RU"/>
              </w:rPr>
              <w:t>Новороссийска</w:t>
            </w:r>
            <w:r w:rsidRPr="006C339B">
              <w:rPr>
                <w:sz w:val="22"/>
                <w:szCs w:val="22"/>
                <w:lang w:val="ru-RU"/>
              </w:rPr>
              <w:t>, 0,9*1,35м.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851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C73101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Флаг </w:t>
            </w:r>
            <w:r>
              <w:rPr>
                <w:sz w:val="22"/>
                <w:szCs w:val="22"/>
                <w:lang w:val="ru-RU"/>
              </w:rPr>
              <w:t>с</w:t>
            </w:r>
            <w:r w:rsidRPr="006C339B">
              <w:rPr>
                <w:sz w:val="22"/>
                <w:szCs w:val="22"/>
                <w:lang w:val="ru-RU"/>
              </w:rPr>
              <w:t xml:space="preserve"> напольн</w:t>
            </w:r>
            <w:r>
              <w:rPr>
                <w:sz w:val="22"/>
                <w:szCs w:val="22"/>
                <w:lang w:val="ru-RU"/>
              </w:rPr>
              <w:t xml:space="preserve">ым </w:t>
            </w:r>
            <w:r w:rsidRPr="006C339B">
              <w:rPr>
                <w:sz w:val="22"/>
                <w:szCs w:val="22"/>
                <w:lang w:val="ru-RU"/>
              </w:rPr>
              <w:t>флагшток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6C339B">
              <w:rPr>
                <w:sz w:val="22"/>
                <w:szCs w:val="22"/>
                <w:lang w:val="ru-RU"/>
              </w:rPr>
              <w:t xml:space="preserve"> двухсторонний, с внутренней проклейкой, р-р 1,0*1,5 м   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Флажок настольный тканевый на подставке.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B4D42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DB4D42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Подставка (флагшток) для флажков настольных </w:t>
            </w:r>
            <w:proofErr w:type="spellStart"/>
            <w:r>
              <w:rPr>
                <w:sz w:val="22"/>
                <w:szCs w:val="22"/>
                <w:lang w:val="ru-RU"/>
              </w:rPr>
              <w:t>трехрожковая</w:t>
            </w:r>
            <w:proofErr w:type="spellEnd"/>
            <w:r>
              <w:rPr>
                <w:sz w:val="22"/>
                <w:szCs w:val="22"/>
                <w:lang w:val="ru-RU"/>
              </w:rPr>
              <w:t>, латунь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Памятный вымпел с логотипом </w:t>
            </w:r>
            <w:r>
              <w:rPr>
                <w:sz w:val="22"/>
                <w:szCs w:val="22"/>
                <w:lang w:val="ru-RU"/>
              </w:rPr>
              <w:t xml:space="preserve">Покупателя </w:t>
            </w:r>
            <w:r w:rsidRPr="006C339B">
              <w:rPr>
                <w:sz w:val="22"/>
                <w:szCs w:val="22"/>
                <w:lang w:val="ru-RU"/>
              </w:rPr>
              <w:t>и символикой мероприятия.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503D51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F27A2E" w:rsidRPr="0084143E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6C33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6C339B" w:rsidRDefault="00F27A2E" w:rsidP="006C339B">
            <w:pPr>
              <w:rPr>
                <w:b/>
                <w:sz w:val="22"/>
                <w:szCs w:val="22"/>
                <w:lang w:val="ru-RU"/>
              </w:rPr>
            </w:pPr>
          </w:p>
          <w:p w:rsidR="00F27A2E" w:rsidRDefault="00F27A2E" w:rsidP="006C339B">
            <w:pPr>
              <w:rPr>
                <w:b/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>Стенды, карты</w:t>
            </w:r>
          </w:p>
          <w:p w:rsidR="00F27A2E" w:rsidRPr="006C339B" w:rsidRDefault="00F27A2E" w:rsidP="006C339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27A2E" w:rsidRPr="0084143E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6C339B" w:rsidRDefault="00F27A2E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Карты объектов – печать на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постерной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бумаге, плотностью 150г/м2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ламинирование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27A2E" w:rsidRPr="00C36BFE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6C339B" w:rsidRDefault="00F27A2E" w:rsidP="009604C2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Стенд с клик-профилем, с монтажом. 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27A2E" w:rsidRPr="00C36BFE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6C339B" w:rsidRDefault="00F27A2E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Информационный стенд  на пластиковой основе с логотипом Покупателя, толщина пластика 4мм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27A2E" w:rsidRPr="0084143E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Default="00F27A2E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6C339B" w:rsidRDefault="00F27A2E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Информационный стенд  на пластиковой основе с логотипом Покупателя, толщина пластика 6мм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27A2E" w:rsidRPr="0084143E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6C339B" w:rsidRDefault="00F27A2E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Информационный </w:t>
            </w:r>
            <w:r w:rsidR="008828AD" w:rsidRPr="006C339B">
              <w:rPr>
                <w:sz w:val="22"/>
                <w:szCs w:val="22"/>
                <w:lang w:val="ru-RU"/>
              </w:rPr>
              <w:t>стенд на</w:t>
            </w:r>
            <w:r w:rsidRPr="006C339B">
              <w:rPr>
                <w:sz w:val="22"/>
                <w:szCs w:val="22"/>
                <w:lang w:val="ru-RU"/>
              </w:rPr>
              <w:t xml:space="preserve"> пластиковой основе с логотипом </w:t>
            </w:r>
            <w:r w:rsidR="008828AD" w:rsidRPr="006C339B">
              <w:rPr>
                <w:sz w:val="22"/>
                <w:szCs w:val="22"/>
                <w:lang w:val="ru-RU"/>
              </w:rPr>
              <w:t>Покупателя –</w:t>
            </w:r>
            <w:r w:rsidRPr="006C339B">
              <w:rPr>
                <w:sz w:val="22"/>
                <w:szCs w:val="22"/>
                <w:lang w:val="ru-RU"/>
              </w:rPr>
              <w:t xml:space="preserve"> в алюминиевой рамке. Толщина пластика 4мм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27A2E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6C339B" w:rsidRDefault="00F27A2E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Информационный </w:t>
            </w:r>
            <w:r w:rsidR="008828AD" w:rsidRPr="006C339B">
              <w:rPr>
                <w:sz w:val="22"/>
                <w:szCs w:val="22"/>
                <w:lang w:val="ru-RU"/>
              </w:rPr>
              <w:t>стенд на</w:t>
            </w:r>
            <w:r w:rsidRPr="006C339B">
              <w:rPr>
                <w:sz w:val="22"/>
                <w:szCs w:val="22"/>
                <w:lang w:val="ru-RU"/>
              </w:rPr>
              <w:t xml:space="preserve"> пластиковой </w:t>
            </w:r>
            <w:bookmarkStart w:id="0" w:name="_GoBack"/>
            <w:bookmarkEnd w:id="0"/>
            <w:r w:rsidRPr="006C339B">
              <w:rPr>
                <w:sz w:val="22"/>
                <w:szCs w:val="22"/>
                <w:lang w:val="ru-RU"/>
              </w:rPr>
              <w:t xml:space="preserve">основе с логотипом </w:t>
            </w:r>
            <w:r w:rsidR="008828AD" w:rsidRPr="006C339B">
              <w:rPr>
                <w:sz w:val="22"/>
                <w:szCs w:val="22"/>
                <w:lang w:val="ru-RU"/>
              </w:rPr>
              <w:t>Покупателя –</w:t>
            </w:r>
            <w:r w:rsidRPr="006C339B">
              <w:rPr>
                <w:sz w:val="22"/>
                <w:szCs w:val="22"/>
                <w:lang w:val="ru-RU"/>
              </w:rPr>
              <w:t xml:space="preserve"> в алюминиевой рамке. Толщина пластика 6мм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BC0AAA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(А3, ПЭТ 0,75мм, плоские)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(А4, ПЭТ 0,75мм, плоские)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(А5, ПЭТ 0,75мм, плоские)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(А6, ПЭТ 0,75мм, плоские)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(А3, ПЭТ 1мм, объемные, глубиной 1см)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(А4, ПЭТ 1мм, объемные, глубиной 1см)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(А5, ПЭТ 1мм, объемные, глубиной 1см)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(А6, ПЭТ 1мм, объемные, глубиной 1см)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(А3, акрил 2мм, объемные, глубиной 3,5см)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(А4, акрил 2мм, объемные, глубиной 3,5см)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(А5, акрил 2мм, объемные, глубиной 3,5см)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6602AA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6602AA" w:rsidRPr="00BC0AAA" w:rsidRDefault="006602AA" w:rsidP="006602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6602AA" w:rsidRPr="006C339B" w:rsidRDefault="006602AA" w:rsidP="006602AA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Пластиковые карманы (А6, акрил 2мм, объемные, глубиной 3,5см)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602AA" w:rsidRDefault="006602AA" w:rsidP="006602AA">
            <w:pPr>
              <w:jc w:val="center"/>
            </w:pPr>
            <w:r w:rsidRPr="00CC1BF6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F27A2E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F27A2E" w:rsidP="006C33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6C339B" w:rsidRDefault="00F27A2E" w:rsidP="006C339B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>Таблички, наклейки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27A2E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27A2E" w:rsidRPr="00BC0AAA" w:rsidRDefault="008828AD" w:rsidP="006C33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27A2E" w:rsidRPr="006C339B" w:rsidRDefault="00F27A2E" w:rsidP="006C339B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на дверь, материал ПВХ, интерьерная печать, крепление - двухсторонний скотч. Толщина пластика 4мм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27A2E" w:rsidRPr="006C339B" w:rsidRDefault="00F27A2E" w:rsidP="006C339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27A2E" w:rsidRPr="006C339B" w:rsidRDefault="00F27A2E" w:rsidP="006C339B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8828AD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421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BC0AAA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Табличка - пластик 4 мм,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самоклеющаяся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пленка с матовой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ламинацией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8828AD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BC0AAA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BC0AA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 пластик 4мм, светоотражающая пленка.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99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BC0AA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Табличка- пластик 4мм,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светонакопительная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фотолюминисцентная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пленка.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693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BC0AAA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Табличка - алюминиевая композитная панель,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самоклеющаяся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пленка с матовой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ламинацией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693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 алюминиевая композитная панель, светоотражающая пленка.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693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Табличка - алюминиевая композитная панель,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светонакопительная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фотолюминисцентная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пленка.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693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Табличка – оцинкованный металл 0,75мм,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самоклеющаяся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пленка с матовой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ламинацией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-– оцинкованный металл 0,75 мм, светоотражающая пленка.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567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Табличка -– оцинкованный металл 0,75 мм,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светонакопительная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фотолюминисцентная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пленка.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 xml:space="preserve">Наклейка -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самоклеющаяся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 xml:space="preserve"> пленка с матовой </w:t>
            </w:r>
            <w:proofErr w:type="spellStart"/>
            <w:r w:rsidRPr="00BC0AAA">
              <w:rPr>
                <w:sz w:val="22"/>
                <w:szCs w:val="22"/>
                <w:lang w:val="ru-RU"/>
              </w:rPr>
              <w:t>ламинацией</w:t>
            </w:r>
            <w:proofErr w:type="spellEnd"/>
            <w:r w:rsidRPr="00BC0AA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84143E" w:rsidRDefault="00F356D2" w:rsidP="00F356D2">
            <w:pPr>
              <w:rPr>
                <w:sz w:val="22"/>
                <w:szCs w:val="22"/>
                <w:lang w:val="ru-RU"/>
              </w:rPr>
            </w:pPr>
            <w:r w:rsidRPr="0084143E">
              <w:rPr>
                <w:sz w:val="22"/>
                <w:szCs w:val="22"/>
                <w:lang w:val="ru-RU"/>
              </w:rPr>
              <w:t>Наклейка</w:t>
            </w:r>
            <w:r w:rsidRPr="00BC0AAA">
              <w:rPr>
                <w:sz w:val="22"/>
                <w:szCs w:val="22"/>
                <w:lang w:val="ru-RU"/>
              </w:rPr>
              <w:t xml:space="preserve"> - </w:t>
            </w:r>
            <w:r w:rsidRPr="0084143E">
              <w:rPr>
                <w:sz w:val="22"/>
                <w:szCs w:val="22"/>
                <w:lang w:val="ru-RU"/>
              </w:rPr>
              <w:t>светоотражающая пленка</w:t>
            </w:r>
            <w:r w:rsidRPr="00BC0AAA">
              <w:rPr>
                <w:sz w:val="22"/>
                <w:szCs w:val="22"/>
                <w:lang w:val="ru-RU"/>
              </w:rPr>
              <w:t>.</w:t>
            </w:r>
            <w:r w:rsidRPr="0084143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BC0AAA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84143E" w:rsidRDefault="00F356D2" w:rsidP="00F356D2">
            <w:pPr>
              <w:rPr>
                <w:sz w:val="22"/>
                <w:szCs w:val="22"/>
                <w:lang w:val="ru-RU"/>
              </w:rPr>
            </w:pPr>
            <w:r w:rsidRPr="00BC0AAA">
              <w:rPr>
                <w:sz w:val="22"/>
                <w:szCs w:val="22"/>
                <w:lang w:val="ru-RU"/>
              </w:rPr>
              <w:t>Н</w:t>
            </w:r>
            <w:r w:rsidRPr="0084143E">
              <w:rPr>
                <w:sz w:val="22"/>
                <w:szCs w:val="22"/>
                <w:lang w:val="ru-RU"/>
              </w:rPr>
              <w:t>аклейка</w:t>
            </w:r>
            <w:r w:rsidRPr="00BC0AAA">
              <w:rPr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84143E">
              <w:rPr>
                <w:sz w:val="22"/>
                <w:szCs w:val="22"/>
                <w:lang w:val="ru-RU"/>
              </w:rPr>
              <w:t>светонакопительная</w:t>
            </w:r>
            <w:proofErr w:type="spellEnd"/>
            <w:r w:rsidRPr="0084143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143E">
              <w:rPr>
                <w:sz w:val="22"/>
                <w:szCs w:val="22"/>
                <w:lang w:val="ru-RU"/>
              </w:rPr>
              <w:t>фотолюминисцентная</w:t>
            </w:r>
            <w:proofErr w:type="spellEnd"/>
            <w:r w:rsidRPr="0084143E">
              <w:rPr>
                <w:sz w:val="22"/>
                <w:szCs w:val="22"/>
                <w:lang w:val="ru-RU"/>
              </w:rPr>
              <w:t xml:space="preserve"> пленка</w:t>
            </w:r>
            <w:r w:rsidRPr="00BC0AA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90025">
              <w:rPr>
                <w:sz w:val="22"/>
                <w:szCs w:val="22"/>
                <w:lang w:val="ru-RU"/>
              </w:rPr>
              <w:t>м</w:t>
            </w:r>
            <w:r w:rsidRPr="00190025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8828AD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BC0AAA" w:rsidRDefault="008828AD" w:rsidP="008828A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271827" w:rsidRDefault="008828AD" w:rsidP="008828A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Штемпельная продукция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BC0AAA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28AD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BC0AAA" w:rsidRDefault="008828AD" w:rsidP="008828A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CB0758" w:rsidRDefault="008828AD" w:rsidP="008828AD">
            <w:pPr>
              <w:rPr>
                <w:b/>
                <w:sz w:val="22"/>
                <w:szCs w:val="22"/>
                <w:lang w:val="ru-RU" w:eastAsia="ru-RU"/>
              </w:rPr>
            </w:pPr>
            <w:r w:rsidRPr="00CB0758">
              <w:rPr>
                <w:b/>
                <w:sz w:val="22"/>
                <w:szCs w:val="22"/>
                <w:lang w:val="ru-RU" w:eastAsia="ru-RU"/>
              </w:rPr>
              <w:t>Автоматические оснастки: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BC0AAA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28AD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BC0AAA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38*14мм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Default="008828AD" w:rsidP="008828AD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BC0AAA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47*18мм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Default="008828AD" w:rsidP="008828AD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BC0AAA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58*22мм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Default="008828AD" w:rsidP="008828AD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BC0AAA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40*40мм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Default="008828AD" w:rsidP="008828AD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D7342F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BC0AAA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Автоматический штамп, размером 82*25мм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Default="008828AD" w:rsidP="008828AD">
            <w:pPr>
              <w:jc w:val="center"/>
            </w:pPr>
            <w:r w:rsidRPr="005C5A38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Автоматический штамп, размером </w:t>
            </w:r>
            <w:r w:rsidRPr="006C339B">
              <w:rPr>
                <w:sz w:val="22"/>
                <w:szCs w:val="22"/>
                <w:lang w:val="en-US"/>
              </w:rPr>
              <w:t>d</w:t>
            </w:r>
            <w:r w:rsidRPr="006C339B">
              <w:rPr>
                <w:sz w:val="22"/>
                <w:szCs w:val="22"/>
                <w:lang w:val="ru-RU"/>
              </w:rPr>
              <w:t>-40мм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Автоматический штамп, размером </w:t>
            </w:r>
            <w:r w:rsidRPr="006C339B">
              <w:rPr>
                <w:sz w:val="22"/>
                <w:szCs w:val="22"/>
                <w:lang w:val="en-US"/>
              </w:rPr>
              <w:t>d</w:t>
            </w:r>
            <w:r w:rsidRPr="006C339B">
              <w:rPr>
                <w:sz w:val="22"/>
                <w:szCs w:val="22"/>
                <w:lang w:val="ru-RU"/>
              </w:rPr>
              <w:t>-30мм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Клише для штампа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F356D2" w:rsidRDefault="008828AD" w:rsidP="00F356D2">
            <w:pPr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см</w:t>
            </w:r>
            <w:r w:rsid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>Сувенирная продукция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Папка А4 –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, с надписью «На подпись»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Папка А4 –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, «Приветственный адрес», без надписи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9604C2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Папка А4 – </w:t>
            </w:r>
            <w:r>
              <w:rPr>
                <w:sz w:val="22"/>
                <w:szCs w:val="22"/>
                <w:lang w:val="ru-RU"/>
              </w:rPr>
              <w:t>натуральная кожа</w:t>
            </w:r>
            <w:r w:rsidRPr="006C339B">
              <w:rPr>
                <w:sz w:val="22"/>
                <w:szCs w:val="22"/>
                <w:lang w:val="ru-RU"/>
              </w:rPr>
              <w:t xml:space="preserve">, с </w:t>
            </w:r>
            <w:r>
              <w:rPr>
                <w:sz w:val="22"/>
                <w:szCs w:val="22"/>
                <w:lang w:val="ru-RU"/>
              </w:rPr>
              <w:t>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</w:t>
            </w:r>
            <w:r w:rsidRPr="006C339B">
              <w:rPr>
                <w:sz w:val="22"/>
                <w:szCs w:val="22"/>
                <w:lang w:val="ru-RU"/>
              </w:rPr>
              <w:t>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А4 – недатированный, обложка из натуральной кожи,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А5  - недатированный, обложка из натуральной кожи,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Ежедневник А4 – недатированный, обложка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Ежедневник А5  - недатированный, обложка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Ежедневник А6  - недатированный, обложка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А4 –датированный, обложка из натуральной кожи,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Ежедневник А5  - датированный, обложка из натуральной кожи,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Ежедневник А4 –датированный, обложка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Ежедневник А5  - датированный, обложка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Ежедневник А6  - датированный, обложка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, с логотипом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proofErr w:type="spellStart"/>
            <w:r w:rsidRPr="006C339B">
              <w:rPr>
                <w:sz w:val="22"/>
                <w:szCs w:val="22"/>
                <w:lang w:val="ru-RU"/>
              </w:rPr>
              <w:t>Визитница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- обложка из натуральной кожи, вертикальная, трехрядная, с логотипом.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proofErr w:type="spellStart"/>
            <w:r w:rsidRPr="006C339B">
              <w:rPr>
                <w:sz w:val="22"/>
                <w:szCs w:val="22"/>
                <w:lang w:val="ru-RU"/>
              </w:rPr>
              <w:t>Визитница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 - обложка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, вертикальная, трехрядная, с логотипом.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proofErr w:type="spellStart"/>
            <w:r w:rsidRPr="006C339B">
              <w:rPr>
                <w:sz w:val="22"/>
                <w:szCs w:val="22"/>
                <w:lang w:val="ru-RU"/>
              </w:rPr>
              <w:t>Планнинг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- обложка из натуральной кожи, вертикальная, трехрядная, с логотипом.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proofErr w:type="spellStart"/>
            <w:r w:rsidRPr="006C339B">
              <w:rPr>
                <w:sz w:val="22"/>
                <w:szCs w:val="22"/>
                <w:lang w:val="ru-RU"/>
              </w:rPr>
              <w:t>Планинг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 xml:space="preserve">  - обложка 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кожзам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, вертикальная, трехрядная, с логотипом.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BE7B22" w:rsidRDefault="008828AD" w:rsidP="008828AD">
            <w:pPr>
              <w:rPr>
                <w:sz w:val="22"/>
                <w:szCs w:val="22"/>
                <w:lang w:val="en-US"/>
              </w:rPr>
            </w:pPr>
            <w:r w:rsidRPr="006C339B">
              <w:rPr>
                <w:sz w:val="22"/>
                <w:szCs w:val="22"/>
                <w:lang w:val="ru-RU"/>
              </w:rPr>
              <w:t>Ручка</w:t>
            </w:r>
            <w:r w:rsidRPr="00BE7B22">
              <w:rPr>
                <w:sz w:val="22"/>
                <w:szCs w:val="22"/>
                <w:lang w:val="en-US"/>
              </w:rPr>
              <w:t xml:space="preserve"> </w:t>
            </w:r>
            <w:r w:rsidRPr="006C339B">
              <w:rPr>
                <w:sz w:val="22"/>
                <w:szCs w:val="22"/>
                <w:lang w:val="ru-RU"/>
              </w:rPr>
              <w:t>подарочная</w:t>
            </w:r>
            <w:r w:rsidRPr="00BE7B22">
              <w:rPr>
                <w:sz w:val="22"/>
                <w:szCs w:val="22"/>
                <w:lang w:val="en-US"/>
              </w:rPr>
              <w:t xml:space="preserve"> </w:t>
            </w:r>
            <w:r w:rsidRPr="006C339B">
              <w:rPr>
                <w:sz w:val="22"/>
                <w:szCs w:val="22"/>
                <w:lang w:val="ru-RU"/>
              </w:rPr>
              <w:t>в</w:t>
            </w:r>
            <w:r w:rsidRPr="00BE7B22">
              <w:rPr>
                <w:sz w:val="22"/>
                <w:szCs w:val="22"/>
                <w:lang w:val="en-US"/>
              </w:rPr>
              <w:t xml:space="preserve"> </w:t>
            </w:r>
            <w:r w:rsidRPr="006C339B">
              <w:rPr>
                <w:sz w:val="22"/>
                <w:szCs w:val="22"/>
                <w:lang w:val="ru-RU"/>
              </w:rPr>
              <w:t>футляре</w:t>
            </w:r>
            <w:r w:rsidRPr="00BE7B2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Ручка подарочная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b/>
                <w:sz w:val="22"/>
                <w:szCs w:val="22"/>
                <w:lang w:val="ru-RU"/>
              </w:rPr>
            </w:pPr>
            <w:r w:rsidRPr="006C339B">
              <w:rPr>
                <w:b/>
                <w:sz w:val="22"/>
                <w:szCs w:val="22"/>
                <w:lang w:val="ru-RU"/>
              </w:rPr>
              <w:t>Разное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356D2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proofErr w:type="spellStart"/>
            <w:r w:rsidRPr="006C339B">
              <w:rPr>
                <w:sz w:val="22"/>
                <w:szCs w:val="22"/>
                <w:lang w:val="ru-RU"/>
              </w:rPr>
              <w:t>Ламинация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637BE">
              <w:rPr>
                <w:sz w:val="22"/>
                <w:szCs w:val="22"/>
                <w:lang w:val="ru-RU"/>
              </w:rPr>
              <w:t>м</w:t>
            </w:r>
            <w:r w:rsidRPr="001637B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Баннерная печать 440гр. с широкоформатной печатью 1440</w:t>
            </w:r>
            <w:r w:rsidRPr="006C339B">
              <w:rPr>
                <w:sz w:val="22"/>
                <w:szCs w:val="22"/>
                <w:lang w:val="en-US"/>
              </w:rPr>
              <w:t>dpi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1637BE">
              <w:rPr>
                <w:sz w:val="22"/>
                <w:szCs w:val="22"/>
                <w:lang w:val="ru-RU"/>
              </w:rPr>
              <w:t>м</w:t>
            </w:r>
            <w:r w:rsidRPr="001637B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8828AD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Работы по технологии «</w:t>
            </w:r>
            <w:proofErr w:type="spellStart"/>
            <w:r w:rsidRPr="006C339B">
              <w:rPr>
                <w:sz w:val="22"/>
                <w:szCs w:val="22"/>
                <w:lang w:val="ru-RU"/>
              </w:rPr>
              <w:t>Гравертон</w:t>
            </w:r>
            <w:proofErr w:type="spellEnd"/>
            <w:r w:rsidRPr="006C339B"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см</w:t>
            </w:r>
            <w:r w:rsidRPr="00F356D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>Нанесение изображения любого размера на сувенирах.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F406B7">
              <w:rPr>
                <w:sz w:val="22"/>
                <w:szCs w:val="22"/>
                <w:lang w:val="ru-RU"/>
              </w:rPr>
              <w:t>см</w:t>
            </w:r>
            <w:r w:rsidRPr="00F406B7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F356D2" w:rsidRPr="006C339B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F356D2" w:rsidRPr="006C339B" w:rsidRDefault="00F356D2" w:rsidP="00F356D2">
            <w:pPr>
              <w:rPr>
                <w:sz w:val="22"/>
                <w:szCs w:val="22"/>
                <w:lang w:val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Нанесение изображения на текстиль.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356D2" w:rsidRDefault="00F356D2" w:rsidP="00F356D2">
            <w:pPr>
              <w:jc w:val="center"/>
            </w:pPr>
            <w:r w:rsidRPr="00F406B7">
              <w:rPr>
                <w:sz w:val="22"/>
                <w:szCs w:val="22"/>
                <w:lang w:val="ru-RU"/>
              </w:rPr>
              <w:t>см</w:t>
            </w:r>
            <w:r w:rsidRPr="00F406B7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8828AD" w:rsidRPr="00DB4D42" w:rsidTr="0067703E">
        <w:tblPrEx>
          <w:tblLook w:val="04A0" w:firstRow="1" w:lastRow="0" w:firstColumn="1" w:lastColumn="0" w:noHBand="0" w:noVBand="1"/>
        </w:tblPrEx>
        <w:trPr>
          <w:gridAfter w:val="1"/>
          <w:wAfter w:w="146" w:type="pct"/>
          <w:trHeight w:val="340"/>
          <w:jc w:val="center"/>
        </w:trPr>
        <w:tc>
          <w:tcPr>
            <w:tcW w:w="288" w:type="pct"/>
            <w:shd w:val="clear" w:color="auto" w:fill="auto"/>
            <w:noWrap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3819" w:type="pct"/>
            <w:gridSpan w:val="2"/>
            <w:shd w:val="clear" w:color="auto" w:fill="auto"/>
            <w:vAlign w:val="center"/>
          </w:tcPr>
          <w:p w:rsidR="008828AD" w:rsidRPr="006C339B" w:rsidRDefault="008828AD" w:rsidP="008828AD">
            <w:pPr>
              <w:rPr>
                <w:sz w:val="22"/>
                <w:szCs w:val="22"/>
                <w:lang w:val="ru-RU" w:eastAsia="ru-RU"/>
              </w:rPr>
            </w:pPr>
            <w:r w:rsidRPr="006C339B">
              <w:rPr>
                <w:sz w:val="22"/>
                <w:szCs w:val="22"/>
                <w:lang w:val="ru-RU"/>
              </w:rPr>
              <w:t xml:space="preserve">Нарукавная повязка. – 250х100 мм, красного цвета хлопок или атлас, надпись и логотип белого цвета, на резинке.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828AD" w:rsidRPr="006C339B" w:rsidRDefault="008828AD" w:rsidP="008828AD">
            <w:pPr>
              <w:jc w:val="center"/>
              <w:rPr>
                <w:sz w:val="22"/>
                <w:szCs w:val="22"/>
              </w:rPr>
            </w:pPr>
            <w:r w:rsidRPr="006C339B">
              <w:rPr>
                <w:sz w:val="22"/>
                <w:szCs w:val="22"/>
                <w:lang w:val="ru-RU"/>
              </w:rPr>
              <w:t>шт.</w:t>
            </w:r>
          </w:p>
        </w:tc>
      </w:tr>
    </w:tbl>
    <w:p w:rsidR="00BF2822" w:rsidRPr="006C339B" w:rsidRDefault="00BF2822" w:rsidP="00BF2822">
      <w:pPr>
        <w:pStyle w:val="a8"/>
        <w:spacing w:after="160"/>
        <w:ind w:left="0" w:right="141"/>
        <w:jc w:val="both"/>
        <w:rPr>
          <w:sz w:val="24"/>
          <w:szCs w:val="24"/>
          <w:lang w:val="ru-RU"/>
        </w:rPr>
      </w:pPr>
    </w:p>
    <w:sectPr w:rsidR="00BF2822" w:rsidRPr="006C339B" w:rsidSect="00F72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425" w:header="720" w:footer="720" w:gutter="113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F3" w:rsidRDefault="00BD16F3">
      <w:r>
        <w:separator/>
      </w:r>
    </w:p>
  </w:endnote>
  <w:endnote w:type="continuationSeparator" w:id="0">
    <w:p w:rsidR="00BD16F3" w:rsidRDefault="00BD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BE" w:rsidRDefault="00BF28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D17BE" w:rsidRDefault="006770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BE" w:rsidRPr="00992685" w:rsidRDefault="00BF2822">
    <w:pPr>
      <w:pStyle w:val="a3"/>
      <w:jc w:val="right"/>
      <w:rPr>
        <w:i/>
        <w:sz w:val="16"/>
        <w:szCs w:val="16"/>
        <w:lang w:val="en-US"/>
      </w:rPr>
    </w:pPr>
    <w:r w:rsidRPr="00B240D7">
      <w:rPr>
        <w:i/>
        <w:sz w:val="16"/>
        <w:szCs w:val="16"/>
        <w:lang w:val="ru-RU"/>
      </w:rPr>
      <w:t xml:space="preserve">Стр.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PAGE</w:instrText>
    </w:r>
    <w:r w:rsidRPr="00B240D7">
      <w:rPr>
        <w:b/>
        <w:bCs/>
        <w:i/>
        <w:sz w:val="16"/>
        <w:szCs w:val="16"/>
      </w:rPr>
      <w:fldChar w:fldCharType="separate"/>
    </w:r>
    <w:r w:rsidR="0067703E">
      <w:rPr>
        <w:b/>
        <w:bCs/>
        <w:i/>
        <w:noProof/>
        <w:sz w:val="16"/>
        <w:szCs w:val="16"/>
      </w:rPr>
      <w:t>4</w:t>
    </w:r>
    <w:r w:rsidRPr="00B240D7">
      <w:rPr>
        <w:b/>
        <w:bCs/>
        <w:i/>
        <w:sz w:val="16"/>
        <w:szCs w:val="16"/>
      </w:rPr>
      <w:fldChar w:fldCharType="end"/>
    </w:r>
    <w:r w:rsidRPr="00B240D7">
      <w:rPr>
        <w:i/>
        <w:sz w:val="16"/>
        <w:szCs w:val="16"/>
        <w:lang w:val="ru-RU"/>
      </w:rPr>
      <w:t xml:space="preserve"> из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NUMPAGES</w:instrText>
    </w:r>
    <w:r w:rsidRPr="00B240D7">
      <w:rPr>
        <w:b/>
        <w:bCs/>
        <w:i/>
        <w:sz w:val="16"/>
        <w:szCs w:val="16"/>
      </w:rPr>
      <w:fldChar w:fldCharType="separate"/>
    </w:r>
    <w:r w:rsidR="0067703E">
      <w:rPr>
        <w:b/>
        <w:bCs/>
        <w:i/>
        <w:noProof/>
        <w:sz w:val="16"/>
        <w:szCs w:val="16"/>
      </w:rPr>
      <w:t>4</w:t>
    </w:r>
    <w:r w:rsidRPr="00B240D7">
      <w:rPr>
        <w:b/>
        <w:bCs/>
        <w:i/>
        <w:sz w:val="16"/>
        <w:szCs w:val="16"/>
      </w:rPr>
      <w:fldChar w:fldCharType="end"/>
    </w:r>
  </w:p>
  <w:p w:rsidR="008D17BE" w:rsidRDefault="0067703E">
    <w:pPr>
      <w:pStyle w:val="a3"/>
      <w:ind w:left="-851" w:right="360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5" w:rsidRDefault="006770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F3" w:rsidRDefault="00BD16F3">
      <w:r>
        <w:separator/>
      </w:r>
    </w:p>
  </w:footnote>
  <w:footnote w:type="continuationSeparator" w:id="0">
    <w:p w:rsidR="00BD16F3" w:rsidRDefault="00BD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5" w:rsidRDefault="006770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5" w:rsidRDefault="006770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85" w:rsidRDefault="006770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22"/>
    <w:rsid w:val="000F575C"/>
    <w:rsid w:val="002608E0"/>
    <w:rsid w:val="00295AC2"/>
    <w:rsid w:val="004A6FE5"/>
    <w:rsid w:val="005F63CF"/>
    <w:rsid w:val="006602AA"/>
    <w:rsid w:val="0067703E"/>
    <w:rsid w:val="006C339B"/>
    <w:rsid w:val="008828AD"/>
    <w:rsid w:val="009604C2"/>
    <w:rsid w:val="00AC2FA0"/>
    <w:rsid w:val="00B140FF"/>
    <w:rsid w:val="00BA3AD2"/>
    <w:rsid w:val="00BD16F3"/>
    <w:rsid w:val="00BE7B22"/>
    <w:rsid w:val="00BF2822"/>
    <w:rsid w:val="00CB0758"/>
    <w:rsid w:val="00CD3F5F"/>
    <w:rsid w:val="00DB4D42"/>
    <w:rsid w:val="00F27A2E"/>
    <w:rsid w:val="00F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30557-3993-4093-B245-61853155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28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28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page number"/>
    <w:basedOn w:val="a0"/>
    <w:rsid w:val="00BF2822"/>
  </w:style>
  <w:style w:type="paragraph" w:styleId="a6">
    <w:name w:val="header"/>
    <w:basedOn w:val="a"/>
    <w:link w:val="a7"/>
    <w:rsid w:val="00BF28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282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List Paragraph"/>
    <w:basedOn w:val="a"/>
    <w:uiPriority w:val="34"/>
    <w:qFormat/>
    <w:rsid w:val="00BF2822"/>
    <w:pPr>
      <w:ind w:left="708"/>
    </w:pPr>
  </w:style>
  <w:style w:type="character" w:styleId="a9">
    <w:name w:val="Strong"/>
    <w:basedOn w:val="a0"/>
    <w:uiPriority w:val="22"/>
    <w:qFormat/>
    <w:rsid w:val="00BE7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7A277-9304-45D8-894C-DA2867243D82}"/>
</file>

<file path=customXml/itemProps2.xml><?xml version="1.0" encoding="utf-8"?>
<ds:datastoreItem xmlns:ds="http://schemas.openxmlformats.org/officeDocument/2006/customXml" ds:itemID="{F0BF5CB1-F1E3-4AFD-971A-FF502ECEC0C9}"/>
</file>

<file path=customXml/itemProps3.xml><?xml version="1.0" encoding="utf-8"?>
<ds:datastoreItem xmlns:ds="http://schemas.openxmlformats.org/officeDocument/2006/customXml" ds:itemID="{24E7A780-C49D-4E55-B885-8DB3AEE7A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dvor1214</cp:lastModifiedBy>
  <cp:revision>12</cp:revision>
  <dcterms:created xsi:type="dcterms:W3CDTF">2021-03-18T08:53:00Z</dcterms:created>
  <dcterms:modified xsi:type="dcterms:W3CDTF">2022-12-20T07:09:00Z</dcterms:modified>
</cp:coreProperties>
</file>